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08" w:rsidRDefault="00793B51" w:rsidP="00171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B08">
        <w:rPr>
          <w:rFonts w:ascii="Times New Roman" w:hAnsi="Times New Roman" w:cs="Times New Roman"/>
          <w:b/>
          <w:sz w:val="24"/>
          <w:szCs w:val="24"/>
        </w:rPr>
        <w:t xml:space="preserve">Расписание школьных кружков по МБОУ </w:t>
      </w:r>
      <w:proofErr w:type="spellStart"/>
      <w:r w:rsidRPr="00171B08">
        <w:rPr>
          <w:rFonts w:ascii="Times New Roman" w:hAnsi="Times New Roman" w:cs="Times New Roman"/>
          <w:b/>
          <w:sz w:val="24"/>
          <w:szCs w:val="24"/>
        </w:rPr>
        <w:t>Базарно-Матакской</w:t>
      </w:r>
      <w:proofErr w:type="spellEnd"/>
      <w:r w:rsidRPr="00171B08">
        <w:rPr>
          <w:rFonts w:ascii="Times New Roman" w:hAnsi="Times New Roman" w:cs="Times New Roman"/>
          <w:b/>
          <w:sz w:val="24"/>
          <w:szCs w:val="24"/>
        </w:rPr>
        <w:t xml:space="preserve"> гимназии имени Наби Даули</w:t>
      </w:r>
      <w:r w:rsidR="00171B08" w:rsidRPr="00171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B08">
        <w:rPr>
          <w:rFonts w:ascii="Times New Roman" w:hAnsi="Times New Roman" w:cs="Times New Roman"/>
          <w:b/>
          <w:sz w:val="24"/>
          <w:szCs w:val="24"/>
        </w:rPr>
        <w:t xml:space="preserve">на период обучения с применением дистанционных технологий </w:t>
      </w:r>
    </w:p>
    <w:p w:rsidR="00793B51" w:rsidRPr="00171B08" w:rsidRDefault="00793B51" w:rsidP="00171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B08">
        <w:rPr>
          <w:rFonts w:ascii="Times New Roman" w:hAnsi="Times New Roman" w:cs="Times New Roman"/>
          <w:b/>
          <w:sz w:val="24"/>
          <w:szCs w:val="24"/>
        </w:rPr>
        <w:t xml:space="preserve"> в 2019/2020 </w:t>
      </w:r>
      <w:proofErr w:type="spellStart"/>
      <w:r w:rsidRPr="00171B08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</w:p>
    <w:tbl>
      <w:tblPr>
        <w:tblStyle w:val="a3"/>
        <w:tblW w:w="0" w:type="auto"/>
        <w:tblLook w:val="04A0"/>
      </w:tblPr>
      <w:tblGrid>
        <w:gridCol w:w="586"/>
        <w:gridCol w:w="3275"/>
        <w:gridCol w:w="1967"/>
        <w:gridCol w:w="1899"/>
        <w:gridCol w:w="1844"/>
      </w:tblGrid>
      <w:tr w:rsidR="00793B51" w:rsidRPr="00FB2AB5" w:rsidTr="00793B51">
        <w:tc>
          <w:tcPr>
            <w:tcW w:w="586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75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Наименование кружка</w:t>
            </w:r>
          </w:p>
        </w:tc>
        <w:tc>
          <w:tcPr>
            <w:tcW w:w="1967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ФИО ПДО</w:t>
            </w:r>
          </w:p>
        </w:tc>
        <w:tc>
          <w:tcPr>
            <w:tcW w:w="1899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844" w:type="dxa"/>
          </w:tcPr>
          <w:p w:rsidR="00793B51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93B51">
              <w:rPr>
                <w:rFonts w:ascii="Times New Roman" w:hAnsi="Times New Roman" w:cs="Times New Roman"/>
              </w:rPr>
              <w:t>ремя</w:t>
            </w:r>
            <w:r>
              <w:rPr>
                <w:rFonts w:ascii="Times New Roman" w:hAnsi="Times New Roman" w:cs="Times New Roman"/>
              </w:rPr>
              <w:t xml:space="preserve"> начала</w:t>
            </w:r>
          </w:p>
        </w:tc>
      </w:tr>
      <w:tr w:rsidR="00793B51" w:rsidRPr="00FB2AB5" w:rsidTr="00793B51">
        <w:tc>
          <w:tcPr>
            <w:tcW w:w="586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5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Инфознайка</w:t>
            </w:r>
            <w:proofErr w:type="spellEnd"/>
          </w:p>
        </w:tc>
        <w:tc>
          <w:tcPr>
            <w:tcW w:w="1967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Т.А.</w:t>
            </w:r>
          </w:p>
        </w:tc>
        <w:tc>
          <w:tcPr>
            <w:tcW w:w="1899" w:type="dxa"/>
          </w:tcPr>
          <w:p w:rsidR="00793B51" w:rsidRDefault="00793B51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4" w:type="dxa"/>
          </w:tcPr>
          <w:p w:rsidR="00793B51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93B51" w:rsidRPr="00FB2AB5" w:rsidTr="00793B51">
        <w:tc>
          <w:tcPr>
            <w:tcW w:w="586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5" w:type="dxa"/>
          </w:tcPr>
          <w:p w:rsidR="00793B51" w:rsidRPr="00996BAC" w:rsidRDefault="00793B51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Юные лесовики</w:t>
            </w:r>
          </w:p>
        </w:tc>
        <w:tc>
          <w:tcPr>
            <w:tcW w:w="1967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Фаракшина Л.В.</w:t>
            </w:r>
          </w:p>
        </w:tc>
        <w:tc>
          <w:tcPr>
            <w:tcW w:w="1899" w:type="dxa"/>
          </w:tcPr>
          <w:p w:rsidR="00793B51" w:rsidRDefault="00793B51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93B51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93B51" w:rsidRPr="00FB2AB5" w:rsidTr="00793B51">
        <w:tc>
          <w:tcPr>
            <w:tcW w:w="586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5" w:type="dxa"/>
          </w:tcPr>
          <w:p w:rsidR="00793B51" w:rsidRPr="00996BAC" w:rsidRDefault="00793B51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Загадки русского языка</w:t>
            </w:r>
          </w:p>
        </w:tc>
        <w:tc>
          <w:tcPr>
            <w:tcW w:w="1967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Яруллина Ф.Г.</w:t>
            </w:r>
          </w:p>
        </w:tc>
        <w:tc>
          <w:tcPr>
            <w:tcW w:w="1899" w:type="dxa"/>
          </w:tcPr>
          <w:p w:rsidR="00793B51" w:rsidRPr="00FB2AB5" w:rsidRDefault="00C66915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93B51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93B51" w:rsidRPr="00FB2AB5" w:rsidTr="00793B51">
        <w:tc>
          <w:tcPr>
            <w:tcW w:w="586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5" w:type="dxa"/>
          </w:tcPr>
          <w:p w:rsidR="00793B51" w:rsidRPr="00996BAC" w:rsidRDefault="00793B51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Увлекательная лексика и фразеология</w:t>
            </w:r>
          </w:p>
        </w:tc>
        <w:tc>
          <w:tcPr>
            <w:tcW w:w="1967" w:type="dxa"/>
          </w:tcPr>
          <w:p w:rsidR="00793B51" w:rsidRPr="00FB2AB5" w:rsidRDefault="00793B51" w:rsidP="00F3556C">
            <w:pPr>
              <w:rPr>
                <w:rFonts w:ascii="Times New Roman" w:hAnsi="Times New Roman" w:cs="Times New Roman"/>
              </w:rPr>
            </w:pPr>
            <w:proofErr w:type="spellStart"/>
            <w:r w:rsidRPr="00FB2AB5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FB2AB5">
              <w:rPr>
                <w:rFonts w:ascii="Times New Roman" w:hAnsi="Times New Roman" w:cs="Times New Roman"/>
              </w:rPr>
              <w:t xml:space="preserve"> Г.П.</w:t>
            </w:r>
          </w:p>
        </w:tc>
        <w:tc>
          <w:tcPr>
            <w:tcW w:w="1899" w:type="dxa"/>
          </w:tcPr>
          <w:p w:rsidR="00793B51" w:rsidRPr="00FB2AB5" w:rsidRDefault="00C66915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793B51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  <w:lang w:val="tt-RU"/>
              </w:rPr>
            </w:pPr>
            <w:r w:rsidRPr="00996BAC">
              <w:rPr>
                <w:rFonts w:ascii="Times New Roman" w:hAnsi="Times New Roman" w:cs="Times New Roman"/>
                <w:lang w:val="tt-RU"/>
              </w:rPr>
              <w:t>краеведение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 С.Ю.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Моя малая Родина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М.И.</w:t>
            </w: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Декоративно-прикладное искусство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4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Тайны русского языка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Фаракшина Н.Н.</w:t>
            </w: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4" w:type="dxa"/>
          </w:tcPr>
          <w:p w:rsidR="00724804" w:rsidRPr="00FB2AB5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Я – гражданин России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И.А.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Учимся защищать проект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И.А.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Баулина А.С.</w:t>
            </w: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4" w:type="dxa"/>
          </w:tcPr>
          <w:p w:rsidR="00724804" w:rsidRPr="00FB2AB5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Наши руки – не для скуки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Баулина А.С.</w:t>
            </w: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24804" w:rsidRPr="00FB2AB5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proofErr w:type="spellStart"/>
            <w:r w:rsidRPr="00FB2AB5">
              <w:rPr>
                <w:rFonts w:ascii="Times New Roman" w:hAnsi="Times New Roman" w:cs="Times New Roman"/>
              </w:rPr>
              <w:t>Залялова</w:t>
            </w:r>
            <w:proofErr w:type="spellEnd"/>
            <w:r w:rsidRPr="00FB2AB5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24804" w:rsidRPr="00FB2AB5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Мир математики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proofErr w:type="spellStart"/>
            <w:r w:rsidRPr="00FB2AB5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FB2AB5">
              <w:rPr>
                <w:rFonts w:ascii="Times New Roman" w:hAnsi="Times New Roman" w:cs="Times New Roman"/>
              </w:rPr>
              <w:t xml:space="preserve"> Б.Г.</w:t>
            </w: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4" w:type="dxa"/>
          </w:tcPr>
          <w:p w:rsidR="00724804" w:rsidRPr="00FB2AB5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Юный историк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  <w:tr w:rsidR="00724804" w:rsidRPr="00FB2AB5" w:rsidTr="00793B51">
        <w:trPr>
          <w:trHeight w:val="413"/>
        </w:trPr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75" w:type="dxa"/>
          </w:tcPr>
          <w:p w:rsidR="00724804" w:rsidRPr="00996BAC" w:rsidRDefault="00724804" w:rsidP="00F3556C">
            <w:pPr>
              <w:rPr>
                <w:rFonts w:ascii="Times New Roman" w:hAnsi="Times New Roman" w:cs="Times New Roman"/>
              </w:rPr>
            </w:pPr>
            <w:r w:rsidRPr="00996BAC">
              <w:rPr>
                <w:rFonts w:ascii="Times New Roman" w:hAnsi="Times New Roman" w:cs="Times New Roman"/>
              </w:rPr>
              <w:t>Физика вокруг нас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 w:rsidRPr="00FB2AB5">
              <w:rPr>
                <w:rFonts w:ascii="Times New Roman" w:hAnsi="Times New Roman" w:cs="Times New Roman"/>
              </w:rPr>
              <w:t>Гильметдинова Р.К.</w:t>
            </w:r>
          </w:p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844" w:type="dxa"/>
          </w:tcPr>
          <w:p w:rsidR="00724804" w:rsidRPr="00FB2AB5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75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география</w:t>
            </w:r>
          </w:p>
        </w:tc>
        <w:tc>
          <w:tcPr>
            <w:tcW w:w="1967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</w:tr>
      <w:tr w:rsidR="00724804" w:rsidRPr="00FB2AB5" w:rsidTr="00793B51">
        <w:tc>
          <w:tcPr>
            <w:tcW w:w="586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75" w:type="dxa"/>
          </w:tcPr>
          <w:p w:rsidR="00724804" w:rsidRPr="00FB2AB5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эколог</w:t>
            </w:r>
          </w:p>
        </w:tc>
        <w:tc>
          <w:tcPr>
            <w:tcW w:w="1967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З.В.</w:t>
            </w:r>
          </w:p>
        </w:tc>
        <w:tc>
          <w:tcPr>
            <w:tcW w:w="1899" w:type="dxa"/>
          </w:tcPr>
          <w:p w:rsidR="00724804" w:rsidRDefault="00724804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844" w:type="dxa"/>
          </w:tcPr>
          <w:p w:rsidR="00724804" w:rsidRDefault="00171B08" w:rsidP="00F3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</w:tr>
    </w:tbl>
    <w:p w:rsidR="00793B51" w:rsidRDefault="00793B51"/>
    <w:sectPr w:rsidR="00793B51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B51"/>
    <w:rsid w:val="00171B08"/>
    <w:rsid w:val="0055223E"/>
    <w:rsid w:val="00724804"/>
    <w:rsid w:val="00793B51"/>
    <w:rsid w:val="007F7FFD"/>
    <w:rsid w:val="009C59D0"/>
    <w:rsid w:val="00B32C74"/>
    <w:rsid w:val="00C66915"/>
    <w:rsid w:val="00D1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GIMND</dc:creator>
  <cp:keywords/>
  <dc:description/>
  <cp:lastModifiedBy>GIMND</cp:lastModifiedBy>
  <cp:revision>2</cp:revision>
  <dcterms:created xsi:type="dcterms:W3CDTF">2020-04-05T13:20:00Z</dcterms:created>
  <dcterms:modified xsi:type="dcterms:W3CDTF">2020-04-05T14:16:00Z</dcterms:modified>
</cp:coreProperties>
</file>